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97B" w:rsidRPr="00BA2B2C" w:rsidRDefault="00FB197B" w:rsidP="00F1559B">
      <w:pPr>
        <w:widowControl w:val="0"/>
        <w:jc w:val="center"/>
        <w:rPr>
          <w:rFonts w:ascii="Marianne" w:hAnsi="Marianne"/>
          <w:b/>
        </w:rPr>
      </w:pPr>
    </w:p>
    <w:p w:rsidR="00EE72EB" w:rsidRPr="00BA2B2C" w:rsidRDefault="00EE72EB" w:rsidP="00F1559B">
      <w:pPr>
        <w:pStyle w:val="Titre1"/>
        <w:spacing w:before="120" w:after="120" w:line="240" w:lineRule="exact"/>
        <w:jc w:val="both"/>
        <w:rPr>
          <w:rFonts w:ascii="Marianne" w:hAnsi="Marianne"/>
          <w:szCs w:val="24"/>
        </w:rPr>
      </w:pPr>
      <w:r w:rsidRPr="00CF6CEA">
        <w:rPr>
          <w:rFonts w:ascii="Arial" w:hAnsi="Arial" w:cs="Arial"/>
          <w:szCs w:val="24"/>
        </w:rPr>
        <w:t xml:space="preserve">NOM </w:t>
      </w:r>
      <w:r w:rsidR="00CF6CEA">
        <w:rPr>
          <w:rFonts w:ascii="Arial" w:hAnsi="Arial" w:cs="Arial"/>
          <w:szCs w:val="24"/>
        </w:rPr>
        <w:t>DU CANDIDAT</w:t>
      </w:r>
      <w:r w:rsidRPr="00BA2B2C">
        <w:rPr>
          <w:rFonts w:ascii="Calibri" w:hAnsi="Calibri" w:cs="Calibri"/>
          <w:szCs w:val="24"/>
        </w:rPr>
        <w:t> </w:t>
      </w:r>
      <w:r w:rsidRPr="00BA2B2C">
        <w:rPr>
          <w:rFonts w:ascii="Marianne" w:hAnsi="Marianne"/>
          <w:szCs w:val="24"/>
        </w:rPr>
        <w:t xml:space="preserve">: </w:t>
      </w:r>
      <w:r w:rsidRPr="00BA2B2C">
        <w:rPr>
          <w:rFonts w:ascii="Marianne" w:hAnsi="Marianne" w:cs="Marianne"/>
          <w:szCs w:val="24"/>
        </w:rPr>
        <w:t>……………………………………………………………………………</w:t>
      </w:r>
      <w:r w:rsidRPr="00BA2B2C">
        <w:rPr>
          <w:rFonts w:ascii="Marianne" w:hAnsi="Marianne"/>
          <w:szCs w:val="24"/>
        </w:rPr>
        <w:t>.</w:t>
      </w:r>
    </w:p>
    <w:p w:rsidR="00FB197B" w:rsidRPr="00BA2B2C" w:rsidRDefault="00FB197B">
      <w:pPr>
        <w:rPr>
          <w:rFonts w:ascii="Marianne" w:hAnsi="Marianne"/>
        </w:rPr>
      </w:pPr>
    </w:p>
    <w:p w:rsidR="007E7198" w:rsidRPr="00CF6CEA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CF6CEA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CF6CEA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494975" w:rsidRPr="00CF6CEA">
        <w:rPr>
          <w:rFonts w:ascii="Arial" w:hAnsi="Arial" w:cs="Arial"/>
          <w:b/>
          <w:bCs/>
          <w:sz w:val="28"/>
          <w:szCs w:val="28"/>
          <w:u w:val="single"/>
        </w:rPr>
        <w:t>s</w:t>
      </w:r>
      <w:r w:rsidR="00A47E1A" w:rsidRPr="00CF6CEA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</w:p>
    <w:p w:rsidR="001732E9" w:rsidRPr="00CF6CEA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14737" w:type="dxa"/>
        <w:tblInd w:w="279" w:type="dxa"/>
        <w:tblLook w:val="04A0" w:firstRow="1" w:lastRow="0" w:firstColumn="1" w:lastColumn="0" w:noHBand="0" w:noVBand="1"/>
      </w:tblPr>
      <w:tblGrid>
        <w:gridCol w:w="4815"/>
        <w:gridCol w:w="9922"/>
      </w:tblGrid>
      <w:tr w:rsidR="00031CF6" w:rsidRPr="00CF6CEA" w:rsidTr="00EF5AA3">
        <w:tc>
          <w:tcPr>
            <w:tcW w:w="14737" w:type="dxa"/>
            <w:gridSpan w:val="2"/>
            <w:shd w:val="clear" w:color="auto" w:fill="D9D9D9" w:themeFill="background1" w:themeFillShade="D9"/>
          </w:tcPr>
          <w:p w:rsidR="00031CF6" w:rsidRPr="00CF6CEA" w:rsidRDefault="00031CF6" w:rsidP="00EF5AA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6CEA">
              <w:rPr>
                <w:rFonts w:ascii="Arial" w:hAnsi="Arial" w:cs="Arial"/>
                <w:b/>
                <w:sz w:val="22"/>
                <w:szCs w:val="22"/>
              </w:rPr>
              <w:t>Organisation mise en œuvre pour répondre aux besoins</w:t>
            </w:r>
          </w:p>
        </w:tc>
      </w:tr>
      <w:tr w:rsidR="00031CF6" w:rsidRPr="00CF6CEA" w:rsidTr="00EF5AA3">
        <w:tc>
          <w:tcPr>
            <w:tcW w:w="14737" w:type="dxa"/>
            <w:gridSpan w:val="2"/>
          </w:tcPr>
          <w:p w:rsidR="00031CF6" w:rsidRPr="00CF6CEA" w:rsidRDefault="00031CF6" w:rsidP="00CF6CE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F6CEA">
              <w:rPr>
                <w:rFonts w:ascii="Arial" w:hAnsi="Arial" w:cs="Arial"/>
                <w:i/>
                <w:sz w:val="22"/>
                <w:szCs w:val="22"/>
              </w:rPr>
              <w:t>Composition</w:t>
            </w:r>
            <w:r w:rsidR="00CF6CEA" w:rsidRPr="00CF6CE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F6CEA" w:rsidRPr="00CF6CEA">
              <w:rPr>
                <w:rFonts w:ascii="Arial" w:hAnsi="Arial" w:cs="Arial"/>
                <w:i/>
                <w:sz w:val="22"/>
                <w:szCs w:val="22"/>
              </w:rPr>
              <w:t>de l’équipe dédiée aux prestations</w:t>
            </w:r>
            <w:r w:rsidRPr="00CF6CEA">
              <w:rPr>
                <w:rFonts w:ascii="Arial" w:hAnsi="Arial" w:cs="Arial"/>
                <w:i/>
                <w:sz w:val="22"/>
                <w:szCs w:val="22"/>
              </w:rPr>
              <w:t xml:space="preserve">, rôle et qualité </w:t>
            </w:r>
            <w:r w:rsidR="00CF6CEA">
              <w:rPr>
                <w:rFonts w:ascii="Arial" w:hAnsi="Arial" w:cs="Arial"/>
                <w:i/>
                <w:sz w:val="22"/>
                <w:szCs w:val="22"/>
              </w:rPr>
              <w:t>des intervenants</w:t>
            </w:r>
            <w:bookmarkStart w:id="0" w:name="_GoBack"/>
            <w:bookmarkEnd w:id="0"/>
          </w:p>
        </w:tc>
      </w:tr>
      <w:tr w:rsidR="00031CF6" w:rsidRPr="00031CF6" w:rsidTr="00EF5AA3">
        <w:trPr>
          <w:trHeight w:val="1549"/>
        </w:trPr>
        <w:tc>
          <w:tcPr>
            <w:tcW w:w="4815" w:type="dxa"/>
            <w:vAlign w:val="center"/>
          </w:tcPr>
          <w:p w:rsidR="00031CF6" w:rsidRPr="00CF6CEA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F6CEA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CF6CEA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CF6CEA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6CEA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CF6CEA">
              <w:rPr>
                <w:rFonts w:ascii="Arial" w:hAnsi="Arial" w:cs="Arial"/>
                <w:sz w:val="22"/>
                <w:szCs w:val="22"/>
              </w:rPr>
              <w:t>ra</w:t>
            </w:r>
            <w:r w:rsidRPr="00CF6CEA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  <w:p w:rsidR="00EF5AA3" w:rsidRPr="00CF6CEA" w:rsidRDefault="00EF5AA3" w:rsidP="00EF5A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6CEA">
              <w:rPr>
                <w:rFonts w:ascii="Arial" w:hAnsi="Arial" w:cs="Arial"/>
                <w:sz w:val="22"/>
                <w:szCs w:val="22"/>
              </w:rPr>
              <w:t>Organisation proposée pour la bonne exécution du marché</w:t>
            </w:r>
          </w:p>
        </w:tc>
        <w:tc>
          <w:tcPr>
            <w:tcW w:w="9922" w:type="dxa"/>
            <w:vAlign w:val="center"/>
          </w:tcPr>
          <w:p w:rsidR="00031CF6" w:rsidRPr="00031CF6" w:rsidRDefault="00031CF6" w:rsidP="00031CF6">
            <w:pPr>
              <w:widowControl w:val="0"/>
              <w:jc w:val="both"/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031CF6" w:rsidRPr="00031CF6" w:rsidTr="00EF5AA3">
        <w:trPr>
          <w:trHeight w:val="3494"/>
        </w:trPr>
        <w:tc>
          <w:tcPr>
            <w:tcW w:w="4815" w:type="dxa"/>
            <w:vAlign w:val="center"/>
          </w:tcPr>
          <w:p w:rsidR="00031CF6" w:rsidRPr="00CF6CEA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F6CEA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CF6CEA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CF6CEA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6CEA">
              <w:rPr>
                <w:rFonts w:ascii="Arial" w:hAnsi="Arial" w:cs="Arial"/>
                <w:sz w:val="22"/>
                <w:szCs w:val="22"/>
              </w:rPr>
              <w:t xml:space="preserve">Composition </w:t>
            </w:r>
            <w:r w:rsidR="00EF5AA3" w:rsidRPr="00CF6CEA">
              <w:rPr>
                <w:rFonts w:ascii="Arial" w:hAnsi="Arial" w:cs="Arial"/>
                <w:sz w:val="22"/>
                <w:szCs w:val="22"/>
              </w:rPr>
              <w:t xml:space="preserve">de l’équipe </w:t>
            </w:r>
            <w:r w:rsidRPr="00CF6CEA">
              <w:rPr>
                <w:rFonts w:ascii="Arial" w:hAnsi="Arial" w:cs="Arial"/>
                <w:sz w:val="22"/>
                <w:szCs w:val="22"/>
              </w:rPr>
              <w:t>d’intervenants : c</w:t>
            </w:r>
            <w:r w:rsidR="00EF5AA3" w:rsidRPr="00CF6CEA">
              <w:rPr>
                <w:rFonts w:ascii="Arial" w:hAnsi="Arial" w:cs="Arial"/>
                <w:sz w:val="22"/>
                <w:szCs w:val="22"/>
              </w:rPr>
              <w:t xml:space="preserve">hef d'équipe, agents, superviseur, contrôleur qualité </w:t>
            </w:r>
            <w:r w:rsidRPr="00CF6CEA">
              <w:rPr>
                <w:rFonts w:ascii="Arial" w:hAnsi="Arial" w:cs="Arial"/>
                <w:sz w:val="22"/>
                <w:szCs w:val="22"/>
              </w:rPr>
              <w:t>et autres intervenants sur site</w:t>
            </w:r>
          </w:p>
          <w:p w:rsidR="00031CF6" w:rsidRPr="00CF6CEA" w:rsidRDefault="00031CF6" w:rsidP="00EF5A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6CEA">
              <w:rPr>
                <w:rFonts w:ascii="Arial" w:hAnsi="Arial" w:cs="Arial"/>
                <w:sz w:val="22"/>
                <w:szCs w:val="22"/>
              </w:rPr>
              <w:t>Les qualifications de cha</w:t>
            </w:r>
            <w:r w:rsidR="00EF5AA3" w:rsidRPr="00CF6CEA">
              <w:rPr>
                <w:rFonts w:ascii="Arial" w:hAnsi="Arial" w:cs="Arial"/>
                <w:sz w:val="22"/>
                <w:szCs w:val="22"/>
              </w:rPr>
              <w:t>cun</w:t>
            </w:r>
            <w:r w:rsidRPr="00CF6CE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22" w:type="dxa"/>
            <w:vAlign w:val="center"/>
          </w:tcPr>
          <w:p w:rsidR="00031CF6" w:rsidRPr="00031CF6" w:rsidRDefault="00031CF6" w:rsidP="00031CF6">
            <w:pPr>
              <w:widowControl w:val="0"/>
              <w:jc w:val="both"/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Marianne" w:hAnsi="Marianne"/>
        </w:rPr>
      </w:pPr>
    </w:p>
    <w:p w:rsidR="00CF6CEA" w:rsidRDefault="00CF6CEA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:rsidR="00CF6CEA" w:rsidRDefault="00CF6CEA">
      <w:pPr>
        <w:widowControl w:val="0"/>
        <w:rPr>
          <w:rFonts w:ascii="Marianne" w:hAnsi="Marianne"/>
        </w:rPr>
      </w:pPr>
    </w:p>
    <w:tbl>
      <w:tblPr>
        <w:tblStyle w:val="Grilledutableau"/>
        <w:tblW w:w="14737" w:type="dxa"/>
        <w:tblInd w:w="279" w:type="dxa"/>
        <w:tblLook w:val="04A0" w:firstRow="1" w:lastRow="0" w:firstColumn="1" w:lastColumn="0" w:noHBand="0" w:noVBand="1"/>
      </w:tblPr>
      <w:tblGrid>
        <w:gridCol w:w="4815"/>
        <w:gridCol w:w="9922"/>
      </w:tblGrid>
      <w:tr w:rsidR="00CF6CEA" w:rsidRPr="00CF6CEA" w:rsidTr="006826F4">
        <w:trPr>
          <w:trHeight w:val="657"/>
        </w:trPr>
        <w:tc>
          <w:tcPr>
            <w:tcW w:w="14737" w:type="dxa"/>
            <w:gridSpan w:val="2"/>
            <w:shd w:val="clear" w:color="auto" w:fill="D9D9D9" w:themeFill="background1" w:themeFillShade="D9"/>
          </w:tcPr>
          <w:p w:rsidR="00CF6CEA" w:rsidRPr="00CF6CEA" w:rsidRDefault="00CF6CEA" w:rsidP="006826F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6CEA">
              <w:rPr>
                <w:rFonts w:ascii="Arial" w:hAnsi="Arial" w:cs="Arial"/>
                <w:b/>
                <w:sz w:val="22"/>
                <w:szCs w:val="22"/>
              </w:rPr>
              <w:t xml:space="preserve">Matériels affectés à la réalisation des prestations </w:t>
            </w:r>
          </w:p>
        </w:tc>
      </w:tr>
      <w:tr w:rsidR="00CF6CEA" w:rsidRPr="00031CF6" w:rsidTr="006826F4">
        <w:trPr>
          <w:trHeight w:val="7618"/>
        </w:trPr>
        <w:tc>
          <w:tcPr>
            <w:tcW w:w="4815" w:type="dxa"/>
            <w:vAlign w:val="center"/>
          </w:tcPr>
          <w:p w:rsidR="00CF6CEA" w:rsidRPr="00CF6CEA" w:rsidRDefault="00CF6CEA" w:rsidP="006826F4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F6CEA">
              <w:rPr>
                <w:rFonts w:ascii="Arial" w:hAnsi="Arial" w:cs="Arial"/>
                <w:b/>
                <w:sz w:val="22"/>
                <w:szCs w:val="22"/>
              </w:rPr>
              <w:t>Liste des matériels et produits (y compris moyens apportés par le sous-traitant le cas échéant).</w:t>
            </w:r>
          </w:p>
          <w:p w:rsidR="00CF6CEA" w:rsidRPr="00CF6CEA" w:rsidRDefault="00CF6CEA" w:rsidP="006826F4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F6CEA">
              <w:rPr>
                <w:rFonts w:ascii="Arial" w:hAnsi="Arial" w:cs="Arial"/>
                <w:b/>
                <w:sz w:val="22"/>
                <w:szCs w:val="22"/>
              </w:rPr>
              <w:t>Les fiches de techniques et de données de sécurité seront annexées au présent document.</w:t>
            </w:r>
          </w:p>
          <w:p w:rsidR="00CF6CEA" w:rsidRPr="00CF6CEA" w:rsidRDefault="00CF6CEA" w:rsidP="006826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F6CEA" w:rsidRPr="00CF6CEA" w:rsidRDefault="00CF6CEA" w:rsidP="006826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F6CEA" w:rsidRPr="00CF6CEA" w:rsidRDefault="00CF6CEA" w:rsidP="006826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F6CEA" w:rsidRPr="00CF6CEA" w:rsidRDefault="00CF6CEA" w:rsidP="006826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F6CEA" w:rsidRPr="00CF6CEA" w:rsidRDefault="00CF6CEA" w:rsidP="006826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F6CEA" w:rsidRPr="00CF6CEA" w:rsidRDefault="00CF6CEA" w:rsidP="006826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F6CEA" w:rsidRPr="00CF6CEA" w:rsidRDefault="00CF6CEA" w:rsidP="006826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F6CEA" w:rsidRPr="00CF6CEA" w:rsidRDefault="00CF6CEA" w:rsidP="006826F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6CEA">
              <w:rPr>
                <w:rFonts w:ascii="Arial" w:hAnsi="Arial" w:cs="Arial"/>
                <w:sz w:val="22"/>
                <w:szCs w:val="22"/>
              </w:rPr>
              <w:t xml:space="preserve">Le candidat précise les matériels et produits qu’il prévoit d’utiliser pour l’exécution des prestations, y compris matériel de location, et non pas l’ensemble des matériels qu’il possède. </w:t>
            </w:r>
          </w:p>
          <w:p w:rsidR="00CF6CEA" w:rsidRDefault="00CF6CEA" w:rsidP="006826F4">
            <w:pPr>
              <w:widowControl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:rsidR="00CF6CEA" w:rsidRDefault="00CF6CEA" w:rsidP="006826F4">
            <w:pPr>
              <w:widowControl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:rsidR="00CF6CEA" w:rsidRDefault="00CF6CEA" w:rsidP="006826F4">
            <w:pPr>
              <w:widowControl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:rsidR="00CF6CEA" w:rsidRDefault="00CF6CEA" w:rsidP="006826F4">
            <w:pPr>
              <w:widowControl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:rsidR="00CF6CEA" w:rsidRPr="00D27257" w:rsidRDefault="00CF6CEA" w:rsidP="006826F4">
            <w:pPr>
              <w:widowControl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:rsidR="00CF6CEA" w:rsidRPr="00031CF6" w:rsidRDefault="00CF6CEA" w:rsidP="006826F4">
            <w:pPr>
              <w:widowControl w:val="0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9922" w:type="dxa"/>
            <w:vAlign w:val="center"/>
          </w:tcPr>
          <w:p w:rsidR="00CF6CEA" w:rsidRPr="00031CF6" w:rsidRDefault="00CF6CEA" w:rsidP="006826F4">
            <w:pPr>
              <w:widowControl w:val="0"/>
              <w:jc w:val="both"/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</w:tbl>
    <w:p w:rsidR="00CF6CEA" w:rsidRDefault="00CF6CEA">
      <w:pPr>
        <w:widowControl w:val="0"/>
        <w:rPr>
          <w:rFonts w:ascii="Marianne" w:hAnsi="Marianne"/>
        </w:rPr>
      </w:pPr>
    </w:p>
    <w:p w:rsidR="00CF6CEA" w:rsidRDefault="00CF6CEA">
      <w:pPr>
        <w:widowControl w:val="0"/>
        <w:rPr>
          <w:rFonts w:ascii="Marianne" w:hAnsi="Marianne"/>
        </w:rPr>
      </w:pPr>
    </w:p>
    <w:p w:rsidR="00CF6CEA" w:rsidRDefault="00CF6CEA">
      <w:pPr>
        <w:widowControl w:val="0"/>
        <w:rPr>
          <w:rFonts w:ascii="Marianne" w:hAnsi="Marianne"/>
        </w:rPr>
      </w:pPr>
    </w:p>
    <w:p w:rsidR="00192859" w:rsidRDefault="00192859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:rsidR="00A47E1A" w:rsidRPr="00BC71B3" w:rsidRDefault="00A47E1A">
      <w:pPr>
        <w:widowControl w:val="0"/>
        <w:rPr>
          <w:rFonts w:ascii="Marianne" w:hAnsi="Marianne"/>
          <w:sz w:val="16"/>
          <w:szCs w:val="16"/>
        </w:rPr>
      </w:pPr>
    </w:p>
    <w:p w:rsidR="00A47E1A" w:rsidRPr="00D370E8" w:rsidRDefault="00192859" w:rsidP="00192859">
      <w:pPr>
        <w:pStyle w:val="Titre1"/>
        <w:widowControl w:val="0"/>
        <w:jc w:val="left"/>
        <w:rPr>
          <w:rFonts w:ascii="Arial" w:hAnsi="Arial" w:cs="Arial"/>
          <w:b/>
          <w:bCs/>
          <w:sz w:val="28"/>
          <w:szCs w:val="28"/>
          <w:u w:val="single"/>
        </w:rPr>
      </w:pPr>
      <w:r w:rsidRPr="00D370E8">
        <w:rPr>
          <w:rFonts w:ascii="Arial" w:hAnsi="Arial" w:cs="Arial"/>
          <w:b/>
          <w:bCs/>
          <w:sz w:val="28"/>
          <w:szCs w:val="28"/>
          <w:u w:val="single"/>
        </w:rPr>
        <w:t>Démarche éco-responsable et sociale</w:t>
      </w:r>
    </w:p>
    <w:p w:rsidR="00192859" w:rsidRPr="00D370E8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4815"/>
        <w:gridCol w:w="9781"/>
      </w:tblGrid>
      <w:tr w:rsidR="00192859" w:rsidRPr="00D370E8" w:rsidTr="00D370E8">
        <w:tc>
          <w:tcPr>
            <w:tcW w:w="14596" w:type="dxa"/>
            <w:gridSpan w:val="2"/>
            <w:shd w:val="clear" w:color="auto" w:fill="D9D9D9" w:themeFill="background1" w:themeFillShade="D9"/>
          </w:tcPr>
          <w:p w:rsidR="00192859" w:rsidRPr="00D370E8" w:rsidRDefault="0003466B" w:rsidP="00D370E8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70E8">
              <w:rPr>
                <w:rFonts w:ascii="Arial" w:hAnsi="Arial" w:cs="Arial"/>
                <w:b/>
                <w:sz w:val="22"/>
                <w:szCs w:val="22"/>
              </w:rPr>
              <w:t>Dé</w:t>
            </w:r>
            <w:r w:rsidR="00D370E8" w:rsidRPr="00D370E8">
              <w:rPr>
                <w:rFonts w:ascii="Arial" w:hAnsi="Arial" w:cs="Arial"/>
                <w:b/>
                <w:sz w:val="22"/>
                <w:szCs w:val="22"/>
              </w:rPr>
              <w:t>veloppement durable, valeurs en</w:t>
            </w:r>
            <w:r w:rsidRPr="00D370E8">
              <w:rPr>
                <w:rFonts w:ascii="Arial" w:hAnsi="Arial" w:cs="Arial"/>
                <w:b/>
                <w:sz w:val="22"/>
                <w:szCs w:val="22"/>
              </w:rPr>
              <w:t>vironnementale</w:t>
            </w:r>
            <w:r w:rsidR="00D370E8" w:rsidRPr="00D370E8">
              <w:rPr>
                <w:rFonts w:ascii="Arial" w:hAnsi="Arial" w:cs="Arial"/>
                <w:b/>
                <w:sz w:val="22"/>
                <w:szCs w:val="22"/>
              </w:rPr>
              <w:t>s déployés</w:t>
            </w:r>
            <w:r w:rsidR="00CC446A" w:rsidRPr="00D370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D7343" w:rsidRPr="00D370E8">
              <w:rPr>
                <w:rFonts w:ascii="Arial" w:hAnsi="Arial" w:cs="Arial"/>
                <w:b/>
                <w:sz w:val="22"/>
                <w:szCs w:val="22"/>
              </w:rPr>
              <w:t>dans le cadre de l’exécution du marché</w:t>
            </w:r>
          </w:p>
        </w:tc>
      </w:tr>
      <w:tr w:rsidR="0039112B" w:rsidRPr="00031CF6" w:rsidTr="00D370E8">
        <w:trPr>
          <w:trHeight w:val="2253"/>
        </w:trPr>
        <w:tc>
          <w:tcPr>
            <w:tcW w:w="4815" w:type="dxa"/>
            <w:vAlign w:val="center"/>
          </w:tcPr>
          <w:p w:rsidR="0039112B" w:rsidRPr="00D370E8" w:rsidRDefault="00D370E8" w:rsidP="008E199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70E8">
              <w:rPr>
                <w:rFonts w:ascii="Arial" w:hAnsi="Arial" w:cs="Arial"/>
                <w:sz w:val="22"/>
                <w:szCs w:val="22"/>
              </w:rPr>
              <w:t>Utilisation des produits et de consommables écoresponsables</w:t>
            </w:r>
          </w:p>
          <w:p w:rsidR="00D370E8" w:rsidRDefault="00D370E8" w:rsidP="008E1997">
            <w:pPr>
              <w:widowControl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370E8">
              <w:rPr>
                <w:rFonts w:ascii="Arial" w:hAnsi="Arial" w:cs="Arial"/>
                <w:i/>
                <w:sz w:val="18"/>
                <w:szCs w:val="18"/>
              </w:rPr>
              <w:t>Les produits labélisés seront mentionnés (Ecolabel européen, NF Environnement, Nordic Swan, Ecocert, le Leaping Bunny, ..)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9781" w:type="dxa"/>
            <w:vAlign w:val="center"/>
          </w:tcPr>
          <w:p w:rsidR="0039112B" w:rsidRPr="00D370E8" w:rsidRDefault="0039112B" w:rsidP="00CB6125">
            <w:pPr>
              <w:widowControl w:val="0"/>
              <w:jc w:val="both"/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192859" w:rsidRPr="00031CF6" w:rsidTr="00D370E8">
        <w:trPr>
          <w:trHeight w:val="1973"/>
        </w:trPr>
        <w:tc>
          <w:tcPr>
            <w:tcW w:w="4815" w:type="dxa"/>
            <w:vAlign w:val="center"/>
          </w:tcPr>
          <w:p w:rsidR="0003466B" w:rsidRPr="00D370E8" w:rsidRDefault="00D370E8" w:rsidP="00CB6125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70E8">
              <w:rPr>
                <w:rFonts w:ascii="Arial" w:hAnsi="Arial" w:cs="Arial"/>
                <w:sz w:val="22"/>
                <w:szCs w:val="22"/>
              </w:rPr>
              <w:t xml:space="preserve">Actions pertinentes en faveur de l’environnement </w:t>
            </w:r>
          </w:p>
        </w:tc>
        <w:tc>
          <w:tcPr>
            <w:tcW w:w="9781" w:type="dxa"/>
            <w:vAlign w:val="center"/>
          </w:tcPr>
          <w:p w:rsidR="00192859" w:rsidRPr="00031CF6" w:rsidRDefault="00192859" w:rsidP="00CB6125">
            <w:pPr>
              <w:widowControl w:val="0"/>
              <w:jc w:val="both"/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192859" w:rsidRPr="00031CF6" w:rsidTr="00CF6CEA">
        <w:trPr>
          <w:trHeight w:val="382"/>
        </w:trPr>
        <w:tc>
          <w:tcPr>
            <w:tcW w:w="14596" w:type="dxa"/>
            <w:gridSpan w:val="2"/>
            <w:shd w:val="clear" w:color="auto" w:fill="D9D9D9" w:themeFill="background1" w:themeFillShade="D9"/>
          </w:tcPr>
          <w:p w:rsidR="00192859" w:rsidRPr="00D370E8" w:rsidRDefault="0003466B" w:rsidP="00D370E8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70E8">
              <w:rPr>
                <w:rFonts w:ascii="Arial" w:hAnsi="Arial" w:cs="Arial"/>
                <w:b/>
                <w:sz w:val="22"/>
                <w:szCs w:val="22"/>
              </w:rPr>
              <w:t xml:space="preserve">Démarche </w:t>
            </w:r>
            <w:r w:rsidR="00D370E8">
              <w:rPr>
                <w:rFonts w:ascii="Arial" w:hAnsi="Arial" w:cs="Arial"/>
                <w:b/>
                <w:sz w:val="22"/>
                <w:szCs w:val="22"/>
              </w:rPr>
              <w:t>d’insertion sociale</w:t>
            </w:r>
          </w:p>
        </w:tc>
      </w:tr>
      <w:tr w:rsidR="00192859" w:rsidRPr="00031CF6" w:rsidTr="00D370E8">
        <w:trPr>
          <w:trHeight w:val="1128"/>
        </w:trPr>
        <w:tc>
          <w:tcPr>
            <w:tcW w:w="4815" w:type="dxa"/>
            <w:vAlign w:val="center"/>
          </w:tcPr>
          <w:p w:rsidR="0039112B" w:rsidRPr="00D370E8" w:rsidRDefault="00D370E8" w:rsidP="0039112B">
            <w:pPr>
              <w:widowControl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Démarche d’insertion dans le cadre du marché</w:t>
            </w:r>
          </w:p>
        </w:tc>
        <w:tc>
          <w:tcPr>
            <w:tcW w:w="9781" w:type="dxa"/>
            <w:vAlign w:val="center"/>
          </w:tcPr>
          <w:p w:rsidR="00192859" w:rsidRPr="00031CF6" w:rsidRDefault="00192859" w:rsidP="00CB6125">
            <w:pPr>
              <w:widowControl w:val="0"/>
              <w:jc w:val="both"/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D370E8" w:rsidRPr="00031CF6" w:rsidTr="00D370E8">
        <w:trPr>
          <w:trHeight w:val="1556"/>
        </w:trPr>
        <w:tc>
          <w:tcPr>
            <w:tcW w:w="4815" w:type="dxa"/>
            <w:vAlign w:val="center"/>
          </w:tcPr>
          <w:p w:rsidR="00D370E8" w:rsidRDefault="00D370E8" w:rsidP="0039112B">
            <w:pPr>
              <w:widowControl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Démarche d’insertion au sein de la société candidate</w:t>
            </w:r>
          </w:p>
        </w:tc>
        <w:tc>
          <w:tcPr>
            <w:tcW w:w="9781" w:type="dxa"/>
            <w:vAlign w:val="center"/>
          </w:tcPr>
          <w:p w:rsidR="00D370E8" w:rsidRPr="00031CF6" w:rsidRDefault="00D370E8" w:rsidP="00CB6125">
            <w:pPr>
              <w:widowControl w:val="0"/>
              <w:jc w:val="both"/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Marianne" w:hAnsi="Marianne"/>
        </w:rPr>
      </w:pPr>
    </w:p>
    <w:p w:rsidR="00A444DE" w:rsidRPr="00CF6CEA" w:rsidRDefault="00CF6CEA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CF6CEA">
        <w:rPr>
          <w:rFonts w:ascii="Arial" w:hAnsi="Arial" w:cs="Arial"/>
          <w:b/>
          <w:bCs/>
          <w:sz w:val="22"/>
          <w:szCs w:val="22"/>
        </w:rPr>
        <w:t>N</w:t>
      </w:r>
      <w:r w:rsidR="00680EE3" w:rsidRPr="00CF6CEA">
        <w:rPr>
          <w:rFonts w:ascii="Arial" w:hAnsi="Arial" w:cs="Arial"/>
          <w:b/>
          <w:bCs/>
          <w:sz w:val="22"/>
          <w:szCs w:val="22"/>
        </w:rPr>
        <w:t xml:space="preserve">om, qualité et </w:t>
      </w:r>
      <w:r w:rsidR="00FF1CE8" w:rsidRPr="00CF6CEA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="00680EE3" w:rsidRPr="00CF6CEA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CF6CEA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CF6CEA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CF6CEA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CF6CEA">
        <w:rPr>
          <w:rFonts w:ascii="Arial" w:hAnsi="Arial" w:cs="Arial"/>
          <w:b/>
          <w:bCs/>
          <w:sz w:val="22"/>
          <w:szCs w:val="22"/>
        </w:rPr>
        <w:t>à engager la société</w:t>
      </w:r>
    </w:p>
    <w:p w:rsidR="00A444DE" w:rsidRPr="00BA2B2C" w:rsidRDefault="00A444DE" w:rsidP="008E18C1">
      <w:pPr>
        <w:widowControl w:val="0"/>
        <w:tabs>
          <w:tab w:val="left" w:pos="1702"/>
        </w:tabs>
        <w:ind w:left="3600"/>
        <w:jc w:val="center"/>
        <w:rPr>
          <w:rFonts w:ascii="Marianne" w:hAnsi="Marianne"/>
          <w:b/>
        </w:rPr>
      </w:pPr>
    </w:p>
    <w:sectPr w:rsidR="00A444DE" w:rsidRPr="00BA2B2C" w:rsidSect="00EF5AA3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 w:code="9"/>
      <w:pgMar w:top="964" w:right="1418" w:bottom="96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719" w:rsidRDefault="00674719">
      <w:r>
        <w:separator/>
      </w:r>
    </w:p>
  </w:endnote>
  <w:endnote w:type="continuationSeparator" w:id="0">
    <w:p w:rsidR="00674719" w:rsidRDefault="0067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CF6CEA">
      <w:rPr>
        <w:rFonts w:ascii="Arial" w:eastAsia="SimSun" w:hAnsi="Arial" w:cs="Mangal"/>
        <w:noProof/>
        <w:kern w:val="3"/>
        <w:sz w:val="18"/>
        <w:lang w:eastAsia="zh-CN" w:bidi="hi-IN"/>
      </w:rPr>
      <w:t>2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CF6CEA">
      <w:rPr>
        <w:rFonts w:ascii="Arial" w:eastAsia="SimSun" w:hAnsi="Arial" w:cs="Mangal"/>
        <w:noProof/>
        <w:kern w:val="3"/>
        <w:sz w:val="18"/>
        <w:lang w:eastAsia="zh-CN" w:bidi="hi-IN"/>
      </w:rPr>
      <w:t>3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719" w:rsidRDefault="00674719">
      <w:r>
        <w:separator/>
      </w:r>
    </w:p>
  </w:footnote>
  <w:footnote w:type="continuationSeparator" w:id="0">
    <w:p w:rsidR="00674719" w:rsidRDefault="00674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EF5AA3" w:rsidRDefault="00EF5AA3" w:rsidP="00EF5AA3">
    <w:pPr>
      <w:pStyle w:val="En-tte"/>
      <w:jc w:val="center"/>
      <w:rPr>
        <w:rFonts w:ascii="Arial" w:hAnsi="Arial" w:cs="Arial"/>
        <w:b/>
        <w:sz w:val="24"/>
        <w:szCs w:val="24"/>
      </w:rPr>
    </w:pPr>
    <w:r w:rsidRPr="00EF5AA3">
      <w:rPr>
        <w:rFonts w:ascii="Arial" w:hAnsi="Arial" w:cs="Arial"/>
        <w:b/>
        <w:sz w:val="24"/>
        <w:szCs w:val="24"/>
      </w:rPr>
      <w:t>CADRE DE REPONSE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>n°1 : le nettoyage des locaux, la  plonge,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DFB"/>
    <w:rsid w:val="00063CC6"/>
    <w:rsid w:val="000672D9"/>
    <w:rsid w:val="000672ED"/>
    <w:rsid w:val="000715E3"/>
    <w:rsid w:val="00072CBD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139C9"/>
    <w:rsid w:val="00114DC2"/>
    <w:rsid w:val="0011706B"/>
    <w:rsid w:val="0012134D"/>
    <w:rsid w:val="0012145A"/>
    <w:rsid w:val="0012267F"/>
    <w:rsid w:val="0012698D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204A"/>
    <w:rsid w:val="0017219C"/>
    <w:rsid w:val="001732E9"/>
    <w:rsid w:val="00174F32"/>
    <w:rsid w:val="00175FD9"/>
    <w:rsid w:val="00176F7E"/>
    <w:rsid w:val="0017743F"/>
    <w:rsid w:val="00180929"/>
    <w:rsid w:val="00184CC7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349"/>
    <w:rsid w:val="00232B32"/>
    <w:rsid w:val="002373D0"/>
    <w:rsid w:val="00255715"/>
    <w:rsid w:val="00256C2B"/>
    <w:rsid w:val="002655CB"/>
    <w:rsid w:val="00267549"/>
    <w:rsid w:val="00271338"/>
    <w:rsid w:val="00272A50"/>
    <w:rsid w:val="00272E05"/>
    <w:rsid w:val="00273977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D2A"/>
    <w:rsid w:val="002F2A75"/>
    <w:rsid w:val="002F769D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5EE1"/>
    <w:rsid w:val="003466AC"/>
    <w:rsid w:val="003467C3"/>
    <w:rsid w:val="0035198F"/>
    <w:rsid w:val="00353F3B"/>
    <w:rsid w:val="0035677C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3AD5"/>
    <w:rsid w:val="003B5954"/>
    <w:rsid w:val="003C3DA5"/>
    <w:rsid w:val="003C4DAE"/>
    <w:rsid w:val="003D4BF8"/>
    <w:rsid w:val="003E6DF7"/>
    <w:rsid w:val="003E700B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646C"/>
    <w:rsid w:val="00481DFC"/>
    <w:rsid w:val="004872A8"/>
    <w:rsid w:val="004918E4"/>
    <w:rsid w:val="00493433"/>
    <w:rsid w:val="004936FA"/>
    <w:rsid w:val="00494975"/>
    <w:rsid w:val="004963F2"/>
    <w:rsid w:val="004A08E1"/>
    <w:rsid w:val="004A4391"/>
    <w:rsid w:val="004A6E2E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E63D1"/>
    <w:rsid w:val="004F2C74"/>
    <w:rsid w:val="004F3584"/>
    <w:rsid w:val="004F52A2"/>
    <w:rsid w:val="004F636C"/>
    <w:rsid w:val="004F6D27"/>
    <w:rsid w:val="00513A22"/>
    <w:rsid w:val="00516B8F"/>
    <w:rsid w:val="005303CB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1E74"/>
    <w:rsid w:val="005B3048"/>
    <w:rsid w:val="005B4510"/>
    <w:rsid w:val="005B52FF"/>
    <w:rsid w:val="005C5260"/>
    <w:rsid w:val="005C5718"/>
    <w:rsid w:val="005C725B"/>
    <w:rsid w:val="005C7F67"/>
    <w:rsid w:val="005D0ED0"/>
    <w:rsid w:val="005D2679"/>
    <w:rsid w:val="005D4D01"/>
    <w:rsid w:val="005D7B4E"/>
    <w:rsid w:val="005F3CCC"/>
    <w:rsid w:val="005F4823"/>
    <w:rsid w:val="005F5BF6"/>
    <w:rsid w:val="006010DC"/>
    <w:rsid w:val="00603D36"/>
    <w:rsid w:val="00613FDD"/>
    <w:rsid w:val="00615A71"/>
    <w:rsid w:val="00622E4A"/>
    <w:rsid w:val="00624C6F"/>
    <w:rsid w:val="00625298"/>
    <w:rsid w:val="00630A9C"/>
    <w:rsid w:val="006368A2"/>
    <w:rsid w:val="00637D66"/>
    <w:rsid w:val="00640172"/>
    <w:rsid w:val="0064245C"/>
    <w:rsid w:val="00644788"/>
    <w:rsid w:val="00650795"/>
    <w:rsid w:val="00652102"/>
    <w:rsid w:val="00655F20"/>
    <w:rsid w:val="00674719"/>
    <w:rsid w:val="00680EE3"/>
    <w:rsid w:val="0068321F"/>
    <w:rsid w:val="006943A5"/>
    <w:rsid w:val="00696EDD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D7343"/>
    <w:rsid w:val="006E351B"/>
    <w:rsid w:val="006E5B6D"/>
    <w:rsid w:val="006F42EE"/>
    <w:rsid w:val="006F6B8C"/>
    <w:rsid w:val="00712080"/>
    <w:rsid w:val="007156E5"/>
    <w:rsid w:val="007179A9"/>
    <w:rsid w:val="00720D72"/>
    <w:rsid w:val="00721C01"/>
    <w:rsid w:val="00724881"/>
    <w:rsid w:val="007249C2"/>
    <w:rsid w:val="00743307"/>
    <w:rsid w:val="00762AD8"/>
    <w:rsid w:val="00772D03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2411"/>
    <w:rsid w:val="007D538E"/>
    <w:rsid w:val="007D64A8"/>
    <w:rsid w:val="007D74FE"/>
    <w:rsid w:val="007E7198"/>
    <w:rsid w:val="00802305"/>
    <w:rsid w:val="00803E96"/>
    <w:rsid w:val="00804063"/>
    <w:rsid w:val="00814281"/>
    <w:rsid w:val="00821402"/>
    <w:rsid w:val="00822E4D"/>
    <w:rsid w:val="00823166"/>
    <w:rsid w:val="00825C98"/>
    <w:rsid w:val="00834822"/>
    <w:rsid w:val="0083498B"/>
    <w:rsid w:val="00834FA3"/>
    <w:rsid w:val="0084078B"/>
    <w:rsid w:val="008415F3"/>
    <w:rsid w:val="008448CE"/>
    <w:rsid w:val="008473B6"/>
    <w:rsid w:val="00853376"/>
    <w:rsid w:val="00853494"/>
    <w:rsid w:val="008546D7"/>
    <w:rsid w:val="008568D4"/>
    <w:rsid w:val="00862BAF"/>
    <w:rsid w:val="00866DDE"/>
    <w:rsid w:val="008702C4"/>
    <w:rsid w:val="008731EA"/>
    <w:rsid w:val="008740C9"/>
    <w:rsid w:val="00875F56"/>
    <w:rsid w:val="008802EF"/>
    <w:rsid w:val="00886795"/>
    <w:rsid w:val="00887608"/>
    <w:rsid w:val="0089367C"/>
    <w:rsid w:val="00895BA3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1997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15986"/>
    <w:rsid w:val="00915E6A"/>
    <w:rsid w:val="0092081C"/>
    <w:rsid w:val="009252EA"/>
    <w:rsid w:val="00927167"/>
    <w:rsid w:val="00931261"/>
    <w:rsid w:val="0093222A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2B4D"/>
    <w:rsid w:val="00974276"/>
    <w:rsid w:val="00976B97"/>
    <w:rsid w:val="00981F26"/>
    <w:rsid w:val="00985D5D"/>
    <w:rsid w:val="009919D6"/>
    <w:rsid w:val="009A0A85"/>
    <w:rsid w:val="009A250A"/>
    <w:rsid w:val="009A7A37"/>
    <w:rsid w:val="009B1F9F"/>
    <w:rsid w:val="009B2CE4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A06CC7"/>
    <w:rsid w:val="00A11CBE"/>
    <w:rsid w:val="00A1442D"/>
    <w:rsid w:val="00A1565A"/>
    <w:rsid w:val="00A23308"/>
    <w:rsid w:val="00A36548"/>
    <w:rsid w:val="00A444DE"/>
    <w:rsid w:val="00A47E1A"/>
    <w:rsid w:val="00A5329A"/>
    <w:rsid w:val="00A636CD"/>
    <w:rsid w:val="00A662D1"/>
    <w:rsid w:val="00A74585"/>
    <w:rsid w:val="00A81CE0"/>
    <w:rsid w:val="00A85EED"/>
    <w:rsid w:val="00A862E0"/>
    <w:rsid w:val="00A863BE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BFA"/>
    <w:rsid w:val="00B05055"/>
    <w:rsid w:val="00B101E8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76C1"/>
    <w:rsid w:val="00B979CE"/>
    <w:rsid w:val="00BA2B2C"/>
    <w:rsid w:val="00BB37AE"/>
    <w:rsid w:val="00BB664F"/>
    <w:rsid w:val="00BC0344"/>
    <w:rsid w:val="00BC06AE"/>
    <w:rsid w:val="00BC5B72"/>
    <w:rsid w:val="00BC71B3"/>
    <w:rsid w:val="00BC7B22"/>
    <w:rsid w:val="00BD1B53"/>
    <w:rsid w:val="00BD279E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25CE8"/>
    <w:rsid w:val="00C52B5F"/>
    <w:rsid w:val="00C60A18"/>
    <w:rsid w:val="00C62E7E"/>
    <w:rsid w:val="00C711B8"/>
    <w:rsid w:val="00C729AA"/>
    <w:rsid w:val="00C8552C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B5A27"/>
    <w:rsid w:val="00CC446A"/>
    <w:rsid w:val="00CC4852"/>
    <w:rsid w:val="00CC7CDD"/>
    <w:rsid w:val="00CF46CF"/>
    <w:rsid w:val="00CF5B88"/>
    <w:rsid w:val="00CF6CEA"/>
    <w:rsid w:val="00D03CB0"/>
    <w:rsid w:val="00D04BB0"/>
    <w:rsid w:val="00D05C92"/>
    <w:rsid w:val="00D0601C"/>
    <w:rsid w:val="00D10C18"/>
    <w:rsid w:val="00D11380"/>
    <w:rsid w:val="00D244D3"/>
    <w:rsid w:val="00D271F8"/>
    <w:rsid w:val="00D27257"/>
    <w:rsid w:val="00D31313"/>
    <w:rsid w:val="00D352BD"/>
    <w:rsid w:val="00D370E8"/>
    <w:rsid w:val="00D37A0A"/>
    <w:rsid w:val="00D40BD3"/>
    <w:rsid w:val="00D5529E"/>
    <w:rsid w:val="00D558C4"/>
    <w:rsid w:val="00D57492"/>
    <w:rsid w:val="00D60C32"/>
    <w:rsid w:val="00D6158B"/>
    <w:rsid w:val="00D62092"/>
    <w:rsid w:val="00D6309E"/>
    <w:rsid w:val="00D640CE"/>
    <w:rsid w:val="00D67D0E"/>
    <w:rsid w:val="00D71E3E"/>
    <w:rsid w:val="00D74F63"/>
    <w:rsid w:val="00D8068E"/>
    <w:rsid w:val="00D87C86"/>
    <w:rsid w:val="00DA3353"/>
    <w:rsid w:val="00DA417A"/>
    <w:rsid w:val="00DA4928"/>
    <w:rsid w:val="00DA52E2"/>
    <w:rsid w:val="00DA794C"/>
    <w:rsid w:val="00DB6ABF"/>
    <w:rsid w:val="00DC352C"/>
    <w:rsid w:val="00DC54B1"/>
    <w:rsid w:val="00DD1D2A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70C"/>
    <w:rsid w:val="00E15D1D"/>
    <w:rsid w:val="00E20240"/>
    <w:rsid w:val="00E23F0F"/>
    <w:rsid w:val="00E30074"/>
    <w:rsid w:val="00E36C4C"/>
    <w:rsid w:val="00E44581"/>
    <w:rsid w:val="00E46079"/>
    <w:rsid w:val="00E5377B"/>
    <w:rsid w:val="00E56DE7"/>
    <w:rsid w:val="00E72AC2"/>
    <w:rsid w:val="00E766A1"/>
    <w:rsid w:val="00E8473A"/>
    <w:rsid w:val="00E87340"/>
    <w:rsid w:val="00E93186"/>
    <w:rsid w:val="00EA1136"/>
    <w:rsid w:val="00EA3106"/>
    <w:rsid w:val="00EB6969"/>
    <w:rsid w:val="00EB72AD"/>
    <w:rsid w:val="00EC00ED"/>
    <w:rsid w:val="00EC0BEB"/>
    <w:rsid w:val="00EC3C95"/>
    <w:rsid w:val="00EC4A2D"/>
    <w:rsid w:val="00EC5B9B"/>
    <w:rsid w:val="00EC7888"/>
    <w:rsid w:val="00ED0688"/>
    <w:rsid w:val="00ED1FBF"/>
    <w:rsid w:val="00ED48F3"/>
    <w:rsid w:val="00EE0F03"/>
    <w:rsid w:val="00EE3235"/>
    <w:rsid w:val="00EE72EB"/>
    <w:rsid w:val="00EF5AA3"/>
    <w:rsid w:val="00EF632A"/>
    <w:rsid w:val="00F0163D"/>
    <w:rsid w:val="00F02706"/>
    <w:rsid w:val="00F030D9"/>
    <w:rsid w:val="00F0668A"/>
    <w:rsid w:val="00F06EBD"/>
    <w:rsid w:val="00F07B44"/>
    <w:rsid w:val="00F1084E"/>
    <w:rsid w:val="00F1559B"/>
    <w:rsid w:val="00F1671D"/>
    <w:rsid w:val="00F221D9"/>
    <w:rsid w:val="00F24E5A"/>
    <w:rsid w:val="00F324A8"/>
    <w:rsid w:val="00F34A7F"/>
    <w:rsid w:val="00F60354"/>
    <w:rsid w:val="00F67826"/>
    <w:rsid w:val="00F72DD3"/>
    <w:rsid w:val="00F734D7"/>
    <w:rsid w:val="00F80A63"/>
    <w:rsid w:val="00F9182D"/>
    <w:rsid w:val="00F937E1"/>
    <w:rsid w:val="00F95C29"/>
    <w:rsid w:val="00FA1FE0"/>
    <w:rsid w:val="00FB197B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70802726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471A1-8ECD-43C6-AC34-5D315D4ED4B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55433c-f94e-4ad5-99f7-16750a7815c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0FC099-4E11-436A-931A-D10EDD20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239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LEVY Myrlene SA CS MINDEF</cp:lastModifiedBy>
  <cp:revision>2</cp:revision>
  <cp:lastPrinted>2018-08-28T13:34:00Z</cp:lastPrinted>
  <dcterms:created xsi:type="dcterms:W3CDTF">2025-06-18T15:08:00Z</dcterms:created>
  <dcterms:modified xsi:type="dcterms:W3CDTF">2025-06-18T15:08:00Z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